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7F" w:rsidRPr="00925F1A" w:rsidRDefault="00825E7F" w:rsidP="00825E7F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 Elektrofag</w:t>
      </w: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1.1</w:t>
      </w: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Den omfattende bruken av elektrisitet på ulike områder i samfunnet har ført til en rekke ulike elektrofag eller yrker. Elektroteknikken er grunnleggende for alle yrker innen elektrofag. Hva er elektroteknikk?</w:t>
      </w:r>
    </w:p>
    <w:p w:rsidR="00825E7F" w:rsidRPr="00925F1A" w:rsidRDefault="00825E7F" w:rsidP="00825E7F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825E7F" w:rsidRPr="00925F1A" w:rsidRDefault="00825E7F" w:rsidP="00825E7F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1.2 </w:t>
      </w:r>
    </w:p>
    <w:p w:rsidR="00825E7F" w:rsidRPr="00925F1A" w:rsidRDefault="00825E7F" w:rsidP="00825E7F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Arbeidet innen elektrofagene består av ulike arbeidsoppgaver, det kan være å installere, kontrollere, vedlikeholde og reparere elektriske anlegg. Hva skiller elektrofagene fra en del andre håndverksfag?</w:t>
      </w: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1.3</w:t>
      </w: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Elektrofagene dekker spennende</w:t>
      </w:r>
      <w:bookmarkStart w:id="0" w:name="_GoBack"/>
      <w:bookmarkEnd w:id="0"/>
      <w:r w:rsidRPr="00925F1A">
        <w:rPr>
          <w:color w:val="000000" w:themeColor="text1"/>
          <w:sz w:val="24"/>
          <w:szCs w:val="24"/>
        </w:rPr>
        <w:t xml:space="preserve"> og allsidige arbeidsområder. Nevn to ulike arbeidsområder.</w:t>
      </w: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825E7F" w:rsidRPr="00925F1A" w:rsidRDefault="00825E7F" w:rsidP="00825E7F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1.4</w:t>
      </w:r>
    </w:p>
    <w:p w:rsidR="00137C15" w:rsidRDefault="00825E7F" w:rsidP="00817C24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>Sikkerhet er viktig i elektrofaget. Hva mener vi med utrykket "Elektrisiteten kan være en god venn, men kan også være en farlig fiende"?</w:t>
      </w:r>
    </w:p>
    <w:sectPr w:rsidR="0013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817C24"/>
    <w:rsid w:val="00825E7F"/>
    <w:rsid w:val="008D5373"/>
    <w:rsid w:val="00B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566</Characters>
  <Application>Microsoft Office Word</Application>
  <DocSecurity>0</DocSecurity>
  <Lines>4</Lines>
  <Paragraphs>1</Paragraphs>
  <ScaleCrop>false</ScaleCrop>
  <Company>NHO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2</cp:revision>
  <dcterms:created xsi:type="dcterms:W3CDTF">2016-01-21T06:44:00Z</dcterms:created>
  <dcterms:modified xsi:type="dcterms:W3CDTF">2016-01-21T06:58:00Z</dcterms:modified>
</cp:coreProperties>
</file>