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35A98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8F3492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21 Sluttkontroll og verifikasjon</w:t>
      </w:r>
    </w:p>
    <w:p w14:paraId="73976078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15CC0FA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21.1</w:t>
      </w:r>
    </w:p>
    <w:p w14:paraId="2E63E128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Hva er en </w:t>
      </w:r>
      <w:r w:rsidRPr="008F3492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sluttkontroll</w:t>
      </w: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?</w:t>
      </w:r>
    </w:p>
    <w:p w14:paraId="48C1870F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36727E3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21.2</w:t>
      </w:r>
    </w:p>
    <w:p w14:paraId="6771F658" w14:textId="77777777" w:rsid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Hva sier forskriften FEL om hva som skal gjøres før et nytt anlegg tas i bruk og etter hver endring?</w:t>
      </w:r>
    </w:p>
    <w:p w14:paraId="69E1B4C7" w14:textId="613CED97" w:rsidR="00D6197D" w:rsidRDefault="00D6197D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8438472" w14:textId="35CFF68F" w:rsidR="00D6197D" w:rsidRPr="008F3492" w:rsidRDefault="00D6197D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Se link på ressurssider.</w:t>
      </w:r>
    </w:p>
    <w:p w14:paraId="1A0487BB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D7CAC7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21.3</w:t>
      </w:r>
    </w:p>
    <w:p w14:paraId="038B16D4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Hva mener vi med </w:t>
      </w:r>
      <w:r w:rsidRPr="008F3492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verifikasjon</w:t>
      </w: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et elektrisk anlegg?</w:t>
      </w:r>
    </w:p>
    <w:p w14:paraId="09F77106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4B7BAE2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21.4</w:t>
      </w:r>
    </w:p>
    <w:p w14:paraId="478969C9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Hva mener vi med </w:t>
      </w:r>
      <w:r w:rsidRPr="008F3492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inspeksjon</w:t>
      </w: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elektrisk anlegg.</w:t>
      </w:r>
    </w:p>
    <w:p w14:paraId="7DAC1D41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EEB53A1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21.5</w:t>
      </w:r>
    </w:p>
    <w:p w14:paraId="34F41B7C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Hva mener vi med </w:t>
      </w:r>
      <w:r w:rsidRPr="008F3492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kontinuitet</w:t>
      </w: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beskyttelsesledere og utjevningsforbindelser?</w:t>
      </w:r>
    </w:p>
    <w:p w14:paraId="13CF2F47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E55785C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21.6</w:t>
      </w:r>
    </w:p>
    <w:p w14:paraId="7FF7126C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Hvordan skal </w:t>
      </w:r>
      <w:r w:rsidRPr="008F3492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isolasjonsresistans</w:t>
      </w: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måles?</w:t>
      </w:r>
    </w:p>
    <w:p w14:paraId="448AB17F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C81D25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21.7</w:t>
      </w:r>
    </w:p>
    <w:p w14:paraId="7312DD45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21.1 viser eksempel på kontinuitetsmåling. Hvilke type instrument er det anbefalt å bruke for målingen?</w:t>
      </w:r>
    </w:p>
    <w:p w14:paraId="35BF8F30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0E4E64D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21.8</w:t>
      </w:r>
    </w:p>
    <w:p w14:paraId="3863E4DA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Tegn skisse og forklar hvordan kontinuitets måling av beskyttelsesleder og utjevningsforbindelser skal utføres. </w:t>
      </w:r>
    </w:p>
    <w:p w14:paraId="6B4F409B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6E6A1A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21.9</w:t>
      </w:r>
    </w:p>
    <w:p w14:paraId="58E94195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21.2 viser eksempel på måling av isolasjonsresistans. Tegn skisse og beskriv hvordan en isolasjonsresistans målingen skal utføres.</w:t>
      </w:r>
    </w:p>
    <w:p w14:paraId="0785DEAE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5BC5BC1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21.10</w:t>
      </w:r>
    </w:p>
    <w:p w14:paraId="1618CAD7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21.3 viser isolasjonsmåling av hver enkelt leder for seg. Hvorfor benyttes måleoppkoblingen på figur 21.3 når den enklere måleoppkoblingen på figur 21.2 kan benyttes?</w:t>
      </w:r>
    </w:p>
    <w:p w14:paraId="502A57C5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3760D37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21.6</w:t>
      </w:r>
    </w:p>
    <w:p w14:paraId="62E5B8FE" w14:textId="77777777" w:rsidR="008F3492" w:rsidRPr="008F3492" w:rsidRDefault="008F3492" w:rsidP="008F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3492">
        <w:rPr>
          <w:rFonts w:ascii="Times New Roman" w:eastAsia="Times New Roman" w:hAnsi="Times New Roman" w:cs="Times New Roman"/>
          <w:sz w:val="24"/>
          <w:szCs w:val="24"/>
          <w:lang w:eastAsia="nb-NO"/>
        </w:rPr>
        <w:t>Skriv en kort rapport om hvordan sluttkontroll og verifikasjon av et elektrisk anlegg skal gjennomføres.</w:t>
      </w:r>
      <w:bookmarkStart w:id="0" w:name="_GoBack"/>
      <w:bookmarkEnd w:id="0"/>
    </w:p>
    <w:p w14:paraId="21F6C317" w14:textId="77777777" w:rsidR="00297CBF" w:rsidRPr="008F3492" w:rsidRDefault="00D6197D"/>
    <w:sectPr w:rsidR="00297CBF" w:rsidRPr="008F3492" w:rsidSect="005A0133">
      <w:footerReference w:type="even" r:id="rId12"/>
      <w:footerReference w:type="default" r:id="rId13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04806" w14:textId="77777777" w:rsidR="00000000" w:rsidRDefault="00D6197D">
      <w:pPr>
        <w:spacing w:after="0" w:line="240" w:lineRule="auto"/>
      </w:pPr>
      <w:r>
        <w:separator/>
      </w:r>
    </w:p>
  </w:endnote>
  <w:endnote w:type="continuationSeparator" w:id="0">
    <w:p w14:paraId="3ED1EEAE" w14:textId="77777777" w:rsidR="00000000" w:rsidRDefault="00D6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70287" w14:textId="77777777" w:rsidR="0032585E" w:rsidRDefault="008F3492" w:rsidP="00074C9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C18BF39" w14:textId="77777777" w:rsidR="0032585E" w:rsidRDefault="00D6197D" w:rsidP="00836D4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632D" w14:textId="77777777" w:rsidR="0032585E" w:rsidRDefault="008F3492" w:rsidP="00074C9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6197D">
      <w:rPr>
        <w:rStyle w:val="Sidetall"/>
        <w:noProof/>
      </w:rPr>
      <w:t>1</w:t>
    </w:r>
    <w:r>
      <w:rPr>
        <w:rStyle w:val="Sidetall"/>
      </w:rPr>
      <w:fldChar w:fldCharType="end"/>
    </w:r>
  </w:p>
  <w:p w14:paraId="7F425BA2" w14:textId="77777777" w:rsidR="0032585E" w:rsidRDefault="00D6197D" w:rsidP="00836D4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E0193" w14:textId="77777777" w:rsidR="00000000" w:rsidRDefault="00D6197D">
      <w:pPr>
        <w:spacing w:after="0" w:line="240" w:lineRule="auto"/>
      </w:pPr>
      <w:r>
        <w:separator/>
      </w:r>
    </w:p>
  </w:footnote>
  <w:footnote w:type="continuationSeparator" w:id="0">
    <w:p w14:paraId="36DC2A0A" w14:textId="77777777" w:rsidR="00000000" w:rsidRDefault="00D61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2"/>
    <w:rsid w:val="0025674D"/>
    <w:rsid w:val="008F3492"/>
    <w:rsid w:val="00AB30B6"/>
    <w:rsid w:val="00D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4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8F34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8F349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8F3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8F34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8F349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8F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Kjetil Nordengen</TermName>
          <TermId xmlns="http://schemas.microsoft.com/office/infopath/2007/PartnerControls">3e8b993b-8ec8-4ecd-96cd-dadf49320eec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1062</Value>
      <Value>1984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NELFO</TermName>
          <TermId xmlns="http://schemas.microsoft.com/office/infopath/2007/PartnerControls">08a0f82d-70ed-449d-adb9-d3cf2a461e6e</TermId>
        </TermInfo>
      </Terms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ARENA-472-21500</_dlc_DocId>
    <_dlc_DocIdUrl xmlns="1fcd92dd-7d74-4918-8c11-98baf3d8368d">
      <Url>https://arenarom.nho.no/rom/norskteknologi/_layouts/DocIdRedir.aspx?ID=ARENA-472-21500</Url>
      <Description>ARENA-472-21500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0C9EF4D6E3666A4E839E85E72E4697D4" ma:contentTypeVersion="55" ma:contentTypeDescription="Opprett et nytt dokument." ma:contentTypeScope="" ma:versionID="523c813fb2fd92b1d58785dcd857804e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9a4399854123606e96a1fc3a282117e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8F32E-005F-42A5-A7A9-971F43DD9BDA}"/>
</file>

<file path=customXml/itemProps2.xml><?xml version="1.0" encoding="utf-8"?>
<ds:datastoreItem xmlns:ds="http://schemas.openxmlformats.org/officeDocument/2006/customXml" ds:itemID="{DFA73137-7DE3-49BB-A0BA-A463F3815BC1}"/>
</file>

<file path=customXml/itemProps3.xml><?xml version="1.0" encoding="utf-8"?>
<ds:datastoreItem xmlns:ds="http://schemas.openxmlformats.org/officeDocument/2006/customXml" ds:itemID="{EBA2E119-6B17-49FD-A636-7BD94F2CC65E}"/>
</file>

<file path=customXml/itemProps4.xml><?xml version="1.0" encoding="utf-8"?>
<ds:datastoreItem xmlns:ds="http://schemas.openxmlformats.org/officeDocument/2006/customXml" ds:itemID="{486ABA1D-6B84-4817-91A9-C36F7431856B}"/>
</file>

<file path=customXml/itemProps5.xml><?xml version="1.0" encoding="utf-8"?>
<ds:datastoreItem xmlns:ds="http://schemas.openxmlformats.org/officeDocument/2006/customXml" ds:itemID="{52EE8916-578E-4949-9871-DC99FBD66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935</Characters>
  <Application>Microsoft Office Word</Application>
  <DocSecurity>0</DocSecurity>
  <Lines>7</Lines>
  <Paragraphs>2</Paragraphs>
  <ScaleCrop>false</ScaleCrop>
  <Company>NHO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Nordengen</dc:creator>
  <cp:lastModifiedBy>Kjetil Nordengen</cp:lastModifiedBy>
  <cp:revision>2</cp:revision>
  <dcterms:created xsi:type="dcterms:W3CDTF">2013-10-29T09:33:00Z</dcterms:created>
  <dcterms:modified xsi:type="dcterms:W3CDTF">2013-11-08T09:38:00Z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0x0101002703D2AF657F4CC69F3B5766777647D700D06115F784074B5E809F7B2D63EA2F2B007CC8D3DE76A54263AD44A5AABF561F5E000C9EF4D6E3666A4E839E85E72E4697D4</vt:lpwstr>
  </property>
  <property fmtid="{D5CDD505-2E9C-101B-9397-08002B2CF9AE}" pid="3" name="TaxKeyword">
    <vt:lpwstr/>
  </property>
  <property fmtid="{D5CDD505-2E9C-101B-9397-08002B2CF9AE}" pid="4" name="NhoMmdCaseWorker">
    <vt:lpwstr>1984;#Kjetil Nordengen|3e8b993b-8ec8-4ecd-96cd-dadf49320eec</vt:lpwstr>
  </property>
  <property fmtid="{D5CDD505-2E9C-101B-9397-08002B2CF9AE}" pid="5" name="NHO_OrganisationUnit">
    <vt:lpwstr>1062;#NELFO|08a0f82d-70ed-449d-adb9-d3cf2a461e6e</vt:lpwstr>
  </property>
  <property fmtid="{D5CDD505-2E9C-101B-9397-08002B2CF9AE}" pid="6" name="_dlc_DocIdItemGuid">
    <vt:lpwstr>d474214e-7986-4ac3-93fd-30c0fb706876</vt:lpwstr>
  </property>
</Properties>
</file>